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9C70" w14:textId="7D649F5B" w:rsidR="00284AEC" w:rsidRDefault="003848B0" w:rsidP="003848B0">
      <w:pPr>
        <w:jc w:val="center"/>
        <w:rPr>
          <w:rFonts w:ascii="Times New Roman" w:hAnsi="Times New Roman" w:cs="Times New Roman"/>
          <w:sz w:val="16"/>
          <w:szCs w:val="16"/>
        </w:rPr>
      </w:pPr>
      <w:r w:rsidRPr="003848B0">
        <w:rPr>
          <w:rFonts w:ascii="Times New Roman" w:hAnsi="Times New Roman" w:cs="Times New Roman"/>
          <w:sz w:val="32"/>
          <w:szCs w:val="32"/>
        </w:rPr>
        <w:t>WYPOMINKI</w:t>
      </w:r>
      <w:r w:rsidR="00425D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896A6B" w14:textId="77777777" w:rsidR="00425D25" w:rsidRPr="00425D25" w:rsidRDefault="00425D25" w:rsidP="003848B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40F98DE" w14:textId="05E6FB47" w:rsidR="003848B0" w:rsidRDefault="003848B0">
      <w:pPr>
        <w:rPr>
          <w:rFonts w:ascii="Times New Roman" w:hAnsi="Times New Roman" w:cs="Times New Roman"/>
          <w:sz w:val="32"/>
          <w:szCs w:val="32"/>
        </w:rPr>
      </w:pPr>
      <w:r w:rsidRPr="003848B0">
        <w:rPr>
          <w:rFonts w:ascii="Times New Roman" w:hAnsi="Times New Roman" w:cs="Times New Roman"/>
          <w:sz w:val="32"/>
          <w:szCs w:val="32"/>
        </w:rPr>
        <w:t xml:space="preserve">Data* </w:t>
      </w:r>
      <w:r w:rsidR="006B0F9C">
        <w:rPr>
          <w:rFonts w:ascii="Times New Roman" w:hAnsi="Times New Roman" w:cs="Times New Roman"/>
          <w:sz w:val="32"/>
          <w:szCs w:val="32"/>
        </w:rPr>
        <w:t>………</w:t>
      </w:r>
      <w:r w:rsidRPr="003848B0">
        <w:rPr>
          <w:rFonts w:ascii="Times New Roman" w:hAnsi="Times New Roman" w:cs="Times New Roman"/>
          <w:sz w:val="32"/>
          <w:szCs w:val="32"/>
        </w:rPr>
        <w:t xml:space="preserve"> listopada 2024 r., godz. 17.00 – 18.00, górny kościół pw.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3848B0">
        <w:rPr>
          <w:rFonts w:ascii="Times New Roman" w:hAnsi="Times New Roman" w:cs="Times New Roman"/>
          <w:sz w:val="32"/>
          <w:szCs w:val="32"/>
        </w:rPr>
        <w:t>Św. Kazimierza Królewicza w Białymstoku</w:t>
      </w:r>
    </w:p>
    <w:p w14:paraId="5EE2B666" w14:textId="77777777" w:rsidR="003848B0" w:rsidRDefault="003848B0">
      <w:pPr>
        <w:rPr>
          <w:rFonts w:ascii="Times New Roman" w:hAnsi="Times New Roman" w:cs="Times New Roman"/>
          <w:sz w:val="32"/>
          <w:szCs w:val="32"/>
        </w:rPr>
      </w:pPr>
    </w:p>
    <w:p w14:paraId="1AD5E41D" w14:textId="70F78133" w:rsidR="003848B0" w:rsidRDefault="003848B0" w:rsidP="003848B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Śp. zmarli: </w:t>
      </w:r>
      <w:r w:rsidR="00C04B31"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  <w:r w:rsidR="00970780">
        <w:rPr>
          <w:rFonts w:ascii="Times New Roman" w:hAnsi="Times New Roman" w:cs="Times New Roman"/>
          <w:sz w:val="32"/>
          <w:szCs w:val="32"/>
        </w:rPr>
        <w:t>.</w:t>
      </w:r>
      <w:r w:rsidR="00832DC1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14:paraId="36212A63" w14:textId="7869E325" w:rsidR="003848B0" w:rsidRDefault="00C04B31" w:rsidP="0097078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14:paraId="3B3A2C33" w14:textId="77777777" w:rsidR="00970780" w:rsidRDefault="00970780" w:rsidP="0097078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14:paraId="0C832C8B" w14:textId="62248626" w:rsidR="00970780" w:rsidRDefault="00970780" w:rsidP="0097078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14:paraId="5A501181" w14:textId="509A7D06" w:rsidR="003848B0" w:rsidRPr="003848B0" w:rsidRDefault="003848B0" w:rsidP="0097078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i/>
          <w:iCs/>
          <w:sz w:val="32"/>
          <w:szCs w:val="32"/>
        </w:rPr>
      </w:pPr>
      <w:r w:rsidRPr="003848B0">
        <w:rPr>
          <w:rFonts w:ascii="Times New Roman" w:hAnsi="Times New Roman" w:cs="Times New Roman"/>
          <w:i/>
          <w:iCs/>
          <w:sz w:val="32"/>
          <w:szCs w:val="32"/>
        </w:rPr>
        <w:t>wpisujemy jedną z następujących dat listopada: 4, 5, 6, 7, 8, 9, 11</w:t>
      </w:r>
    </w:p>
    <w:p w14:paraId="022E23D5" w14:textId="77777777" w:rsidR="003848B0" w:rsidRPr="003848B0" w:rsidRDefault="003848B0">
      <w:pPr>
        <w:rPr>
          <w:rFonts w:ascii="Times New Roman" w:hAnsi="Times New Roman" w:cs="Times New Roman"/>
          <w:sz w:val="32"/>
          <w:szCs w:val="32"/>
        </w:rPr>
      </w:pPr>
    </w:p>
    <w:sectPr w:rsidR="003848B0" w:rsidRPr="0038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AB"/>
    <w:multiLevelType w:val="hybridMultilevel"/>
    <w:tmpl w:val="8CAE866A"/>
    <w:lvl w:ilvl="0" w:tplc="79F663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B030C"/>
    <w:multiLevelType w:val="hybridMultilevel"/>
    <w:tmpl w:val="CF0805D2"/>
    <w:lvl w:ilvl="0" w:tplc="7E3EA8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67150"/>
    <w:multiLevelType w:val="hybridMultilevel"/>
    <w:tmpl w:val="C296AA9A"/>
    <w:lvl w:ilvl="0" w:tplc="385694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85558">
    <w:abstractNumId w:val="0"/>
  </w:num>
  <w:num w:numId="2" w16cid:durableId="920069236">
    <w:abstractNumId w:val="1"/>
  </w:num>
  <w:num w:numId="3" w16cid:durableId="151676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B0"/>
    <w:rsid w:val="001218A8"/>
    <w:rsid w:val="00284AEC"/>
    <w:rsid w:val="003848B0"/>
    <w:rsid w:val="00425D25"/>
    <w:rsid w:val="006B0F9C"/>
    <w:rsid w:val="00832DC1"/>
    <w:rsid w:val="00970780"/>
    <w:rsid w:val="00C04B31"/>
    <w:rsid w:val="00C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2C3"/>
  <w15:chartTrackingRefBased/>
  <w15:docId w15:val="{3D25203A-E6F1-4050-9781-2A726D2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Szymczuk</dc:creator>
  <cp:keywords/>
  <dc:description/>
  <cp:lastModifiedBy>Roman Szymczuk</cp:lastModifiedBy>
  <cp:revision>6</cp:revision>
  <cp:lastPrinted>2024-10-08T09:55:00Z</cp:lastPrinted>
  <dcterms:created xsi:type="dcterms:W3CDTF">2024-10-08T09:38:00Z</dcterms:created>
  <dcterms:modified xsi:type="dcterms:W3CDTF">2024-10-08T10:00:00Z</dcterms:modified>
</cp:coreProperties>
</file>